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C5B" w:rsidRDefault="00266C5B">
      <w:pPr>
        <w:spacing w:after="0"/>
        <w:ind w:left="-1440" w:right="10800"/>
      </w:pPr>
    </w:p>
    <w:tbl>
      <w:tblPr>
        <w:tblStyle w:val="TableGrid"/>
        <w:tblW w:w="10800" w:type="dxa"/>
        <w:tblInd w:w="-710" w:type="dxa"/>
        <w:tblCellMar>
          <w:top w:w="23" w:type="dxa"/>
          <w:left w:w="0" w:type="dxa"/>
          <w:bottom w:w="23" w:type="dxa"/>
          <w:right w:w="115" w:type="dxa"/>
        </w:tblCellMar>
        <w:tblLook w:val="04A0" w:firstRow="1" w:lastRow="0" w:firstColumn="1" w:lastColumn="0" w:noHBand="0" w:noVBand="1"/>
      </w:tblPr>
      <w:tblGrid>
        <w:gridCol w:w="4864"/>
        <w:gridCol w:w="536"/>
        <w:gridCol w:w="815"/>
        <w:gridCol w:w="4585"/>
      </w:tblGrid>
      <w:tr w:rsidR="00266C5B">
        <w:trPr>
          <w:trHeight w:val="480"/>
        </w:trPr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66C5B" w:rsidRDefault="00266C5B"/>
        </w:tc>
        <w:tc>
          <w:tcPr>
            <w:tcW w:w="1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266C5B" w:rsidRDefault="002F2B2B">
            <w:pPr>
              <w:spacing w:after="0"/>
            </w:pPr>
            <w:r>
              <w:rPr>
                <w:rFonts w:ascii="Arial" w:eastAsia="Arial" w:hAnsi="Arial" w:cs="Arial"/>
                <w:b/>
              </w:rPr>
              <w:t>202</w:t>
            </w:r>
            <w:r w:rsidR="00E46A30">
              <w:rPr>
                <w:rFonts w:ascii="Arial" w:eastAsia="Arial" w:hAnsi="Arial" w:cs="Arial"/>
                <w:b/>
              </w:rPr>
              <w:t>4</w:t>
            </w:r>
            <w:r>
              <w:rPr>
                <w:rFonts w:ascii="Arial" w:eastAsia="Arial" w:hAnsi="Arial" w:cs="Arial"/>
                <w:b/>
              </w:rPr>
              <w:t>-202</w:t>
            </w:r>
            <w:r w:rsidR="00E46A30">
              <w:rPr>
                <w:rFonts w:ascii="Arial" w:eastAsia="Arial" w:hAnsi="Arial" w:cs="Arial"/>
                <w:b/>
              </w:rPr>
              <w:t>5</w:t>
            </w:r>
            <w:bookmarkStart w:id="0" w:name="_GoBack"/>
            <w:bookmarkEnd w:id="0"/>
          </w:p>
        </w:tc>
        <w:tc>
          <w:tcPr>
            <w:tcW w:w="4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66C5B" w:rsidRDefault="00266C5B"/>
        </w:tc>
      </w:tr>
      <w:tr w:rsidR="00266C5B">
        <w:trPr>
          <w:trHeight w:val="395"/>
        </w:trPr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bottom"/>
          </w:tcPr>
          <w:p w:rsidR="00266C5B" w:rsidRDefault="002F2B2B">
            <w:pPr>
              <w:spacing w:after="0"/>
              <w:ind w:left="95"/>
            </w:pPr>
            <w:r>
              <w:rPr>
                <w:rFonts w:ascii="Arial" w:eastAsia="Arial" w:hAnsi="Arial" w:cs="Arial"/>
              </w:rPr>
              <w:t>All Classes</w:t>
            </w:r>
          </w:p>
        </w:tc>
        <w:tc>
          <w:tcPr>
            <w:tcW w:w="53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266C5B" w:rsidRDefault="00266C5B"/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bottom"/>
          </w:tcPr>
          <w:p w:rsidR="00266C5B" w:rsidRDefault="002F2B2B">
            <w:pPr>
              <w:spacing w:after="0"/>
              <w:ind w:left="343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458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:rsidR="00266C5B" w:rsidRDefault="002F2B2B">
            <w:pPr>
              <w:spacing w:after="0"/>
            </w:pPr>
            <w:r>
              <w:rPr>
                <w:rFonts w:ascii="Arial" w:eastAsia="Arial" w:hAnsi="Arial" w:cs="Arial"/>
              </w:rPr>
              <w:t>Stylus for Chromebooks</w:t>
            </w:r>
          </w:p>
        </w:tc>
      </w:tr>
      <w:tr w:rsidR="00266C5B">
        <w:trPr>
          <w:trHeight w:val="253"/>
        </w:trPr>
        <w:tc>
          <w:tcPr>
            <w:tcW w:w="486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66C5B" w:rsidRDefault="00266C5B"/>
        </w:tc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66C5B" w:rsidRDefault="00266C5B"/>
        </w:tc>
        <w:tc>
          <w:tcPr>
            <w:tcW w:w="8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66C5B" w:rsidRDefault="002F2B2B">
            <w:pPr>
              <w:spacing w:after="0"/>
              <w:ind w:left="343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458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66C5B" w:rsidRDefault="002F2B2B">
            <w:pPr>
              <w:spacing w:after="0"/>
            </w:pPr>
            <w:r>
              <w:rPr>
                <w:rFonts w:ascii="Arial" w:eastAsia="Arial" w:hAnsi="Arial" w:cs="Arial"/>
              </w:rPr>
              <w:t>Pencils</w:t>
            </w:r>
          </w:p>
        </w:tc>
      </w:tr>
      <w:tr w:rsidR="00266C5B">
        <w:trPr>
          <w:trHeight w:val="253"/>
        </w:trPr>
        <w:tc>
          <w:tcPr>
            <w:tcW w:w="486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66C5B" w:rsidRDefault="00266C5B"/>
        </w:tc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66C5B" w:rsidRDefault="00266C5B"/>
        </w:tc>
        <w:tc>
          <w:tcPr>
            <w:tcW w:w="8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66C5B" w:rsidRDefault="002F2B2B">
            <w:pPr>
              <w:spacing w:after="0"/>
              <w:ind w:left="343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458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66C5B" w:rsidRDefault="002F2B2B">
            <w:pPr>
              <w:spacing w:after="0"/>
            </w:pPr>
            <w:r>
              <w:rPr>
                <w:rFonts w:ascii="Arial" w:eastAsia="Arial" w:hAnsi="Arial" w:cs="Arial"/>
              </w:rPr>
              <w:t>Erasers</w:t>
            </w:r>
          </w:p>
        </w:tc>
      </w:tr>
      <w:tr w:rsidR="00266C5B">
        <w:trPr>
          <w:trHeight w:val="253"/>
        </w:trPr>
        <w:tc>
          <w:tcPr>
            <w:tcW w:w="486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66C5B" w:rsidRDefault="00266C5B"/>
        </w:tc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66C5B" w:rsidRDefault="00266C5B"/>
        </w:tc>
        <w:tc>
          <w:tcPr>
            <w:tcW w:w="8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66C5B" w:rsidRDefault="002F2B2B">
            <w:pPr>
              <w:spacing w:after="0"/>
              <w:ind w:left="343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458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66C5B" w:rsidRDefault="002F2B2B">
            <w:pPr>
              <w:spacing w:after="0"/>
            </w:pPr>
            <w:r>
              <w:rPr>
                <w:rFonts w:ascii="Arial" w:eastAsia="Arial" w:hAnsi="Arial" w:cs="Arial"/>
              </w:rPr>
              <w:t>Pens</w:t>
            </w:r>
          </w:p>
        </w:tc>
      </w:tr>
      <w:tr w:rsidR="00266C5B">
        <w:trPr>
          <w:trHeight w:val="253"/>
        </w:trPr>
        <w:tc>
          <w:tcPr>
            <w:tcW w:w="486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66C5B" w:rsidRDefault="00266C5B"/>
        </w:tc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66C5B" w:rsidRDefault="00266C5B"/>
        </w:tc>
        <w:tc>
          <w:tcPr>
            <w:tcW w:w="8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66C5B" w:rsidRDefault="002F2B2B">
            <w:pPr>
              <w:spacing w:after="0"/>
              <w:ind w:left="343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458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66C5B" w:rsidRDefault="002F2B2B">
            <w:pPr>
              <w:spacing w:after="0"/>
            </w:pPr>
            <w:r>
              <w:rPr>
                <w:rFonts w:ascii="Arial" w:eastAsia="Arial" w:hAnsi="Arial" w:cs="Arial"/>
              </w:rPr>
              <w:t>Highlighters</w:t>
            </w:r>
          </w:p>
        </w:tc>
      </w:tr>
      <w:tr w:rsidR="00266C5B">
        <w:trPr>
          <w:trHeight w:val="253"/>
        </w:trPr>
        <w:tc>
          <w:tcPr>
            <w:tcW w:w="486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66C5B" w:rsidRDefault="00266C5B"/>
        </w:tc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66C5B" w:rsidRDefault="00266C5B"/>
        </w:tc>
        <w:tc>
          <w:tcPr>
            <w:tcW w:w="8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66C5B" w:rsidRDefault="002F2B2B">
            <w:pPr>
              <w:spacing w:after="0"/>
              <w:ind w:left="343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458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66C5B" w:rsidRDefault="002F2B2B">
            <w:pPr>
              <w:spacing w:after="0"/>
            </w:pPr>
            <w:r>
              <w:rPr>
                <w:rFonts w:ascii="Arial" w:eastAsia="Arial" w:hAnsi="Arial" w:cs="Arial"/>
              </w:rPr>
              <w:t>Dry erase markers</w:t>
            </w:r>
          </w:p>
        </w:tc>
      </w:tr>
      <w:tr w:rsidR="00266C5B">
        <w:trPr>
          <w:trHeight w:val="253"/>
        </w:trPr>
        <w:tc>
          <w:tcPr>
            <w:tcW w:w="486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66C5B" w:rsidRDefault="00266C5B"/>
        </w:tc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66C5B" w:rsidRDefault="00266C5B"/>
        </w:tc>
        <w:tc>
          <w:tcPr>
            <w:tcW w:w="8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66C5B" w:rsidRDefault="002F2B2B">
            <w:pPr>
              <w:spacing w:after="0"/>
              <w:ind w:left="343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458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66C5B" w:rsidRDefault="002F2B2B">
            <w:pPr>
              <w:spacing w:after="0"/>
            </w:pPr>
            <w:r>
              <w:rPr>
                <w:rFonts w:ascii="Arial" w:eastAsia="Arial" w:hAnsi="Arial" w:cs="Arial"/>
              </w:rPr>
              <w:t>Mini-pencil sharpener</w:t>
            </w:r>
          </w:p>
        </w:tc>
      </w:tr>
      <w:tr w:rsidR="00266C5B">
        <w:trPr>
          <w:trHeight w:val="253"/>
        </w:trPr>
        <w:tc>
          <w:tcPr>
            <w:tcW w:w="486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66C5B" w:rsidRDefault="00266C5B"/>
        </w:tc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66C5B" w:rsidRDefault="00266C5B"/>
        </w:tc>
        <w:tc>
          <w:tcPr>
            <w:tcW w:w="8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66C5B" w:rsidRDefault="002F2B2B">
            <w:pPr>
              <w:spacing w:after="0"/>
              <w:ind w:left="343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458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66C5B" w:rsidRDefault="002F2B2B">
            <w:pPr>
              <w:spacing w:after="0"/>
            </w:pPr>
            <w:r>
              <w:rPr>
                <w:rFonts w:ascii="Arial" w:eastAsia="Arial" w:hAnsi="Arial" w:cs="Arial"/>
              </w:rPr>
              <w:t>Glue sticks</w:t>
            </w:r>
          </w:p>
        </w:tc>
      </w:tr>
      <w:tr w:rsidR="00266C5B">
        <w:trPr>
          <w:trHeight w:val="334"/>
        </w:trPr>
        <w:tc>
          <w:tcPr>
            <w:tcW w:w="48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66C5B" w:rsidRDefault="00266C5B"/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66C5B" w:rsidRDefault="00266C5B"/>
        </w:tc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66C5B" w:rsidRDefault="002F2B2B">
            <w:pPr>
              <w:spacing w:after="0"/>
              <w:ind w:left="343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66C5B" w:rsidRDefault="002F2B2B">
            <w:pPr>
              <w:spacing w:after="0"/>
            </w:pPr>
            <w:r>
              <w:rPr>
                <w:rFonts w:ascii="Arial" w:eastAsia="Arial" w:hAnsi="Arial" w:cs="Arial"/>
              </w:rPr>
              <w:t>Colored pencils</w:t>
            </w:r>
          </w:p>
        </w:tc>
      </w:tr>
      <w:tr w:rsidR="00266C5B">
        <w:trPr>
          <w:trHeight w:val="397"/>
        </w:trPr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bottom"/>
          </w:tcPr>
          <w:p w:rsidR="00266C5B" w:rsidRDefault="002F2B2B">
            <w:pPr>
              <w:spacing w:after="0"/>
              <w:ind w:left="95"/>
            </w:pPr>
            <w:r>
              <w:rPr>
                <w:rFonts w:ascii="Arial" w:eastAsia="Arial" w:hAnsi="Arial" w:cs="Arial"/>
              </w:rPr>
              <w:t>Language Arts</w:t>
            </w:r>
          </w:p>
        </w:tc>
        <w:tc>
          <w:tcPr>
            <w:tcW w:w="53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266C5B" w:rsidRDefault="00266C5B"/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bottom"/>
          </w:tcPr>
          <w:p w:rsidR="00266C5B" w:rsidRDefault="002F2B2B">
            <w:pPr>
              <w:spacing w:after="0"/>
              <w:ind w:left="343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458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:rsidR="00266C5B" w:rsidRDefault="002F2B2B">
            <w:pPr>
              <w:spacing w:after="0"/>
            </w:pPr>
            <w:r>
              <w:rPr>
                <w:rFonts w:ascii="Arial" w:eastAsia="Arial" w:hAnsi="Arial" w:cs="Arial"/>
              </w:rPr>
              <w:t>1 ½ inch binder with 5 dividers</w:t>
            </w:r>
          </w:p>
        </w:tc>
      </w:tr>
      <w:tr w:rsidR="00266C5B">
        <w:trPr>
          <w:trHeight w:val="253"/>
        </w:trPr>
        <w:tc>
          <w:tcPr>
            <w:tcW w:w="486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66C5B" w:rsidRDefault="00266C5B"/>
        </w:tc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66C5B" w:rsidRDefault="00266C5B"/>
        </w:tc>
        <w:tc>
          <w:tcPr>
            <w:tcW w:w="8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66C5B" w:rsidRDefault="002F2B2B">
            <w:pPr>
              <w:spacing w:after="0"/>
              <w:ind w:left="343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458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66C5B" w:rsidRDefault="002F2B2B">
            <w:pPr>
              <w:spacing w:after="0"/>
            </w:pPr>
            <w:r>
              <w:rPr>
                <w:rFonts w:ascii="Arial" w:eastAsia="Arial" w:hAnsi="Arial" w:cs="Arial"/>
              </w:rPr>
              <w:t xml:space="preserve">1 </w:t>
            </w:r>
            <w:r>
              <w:rPr>
                <w:rFonts w:ascii="Arial" w:eastAsia="Arial" w:hAnsi="Arial" w:cs="Arial"/>
              </w:rPr>
              <w:t>package of 3x3 sticky/post-it notes</w:t>
            </w:r>
          </w:p>
        </w:tc>
      </w:tr>
      <w:tr w:rsidR="00266C5B">
        <w:trPr>
          <w:trHeight w:val="253"/>
        </w:trPr>
        <w:tc>
          <w:tcPr>
            <w:tcW w:w="486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66C5B" w:rsidRDefault="00266C5B"/>
        </w:tc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66C5B" w:rsidRDefault="00266C5B"/>
        </w:tc>
        <w:tc>
          <w:tcPr>
            <w:tcW w:w="8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66C5B" w:rsidRDefault="002F2B2B">
            <w:pPr>
              <w:spacing w:after="0"/>
              <w:ind w:left="343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458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66C5B" w:rsidRDefault="002F2B2B">
            <w:pPr>
              <w:spacing w:after="0"/>
            </w:pPr>
            <w:r>
              <w:rPr>
                <w:rFonts w:ascii="Arial" w:eastAsia="Arial" w:hAnsi="Arial" w:cs="Arial"/>
              </w:rPr>
              <w:t>Notebook or composition book</w:t>
            </w:r>
          </w:p>
        </w:tc>
      </w:tr>
      <w:tr w:rsidR="00266C5B">
        <w:trPr>
          <w:trHeight w:val="337"/>
        </w:trPr>
        <w:tc>
          <w:tcPr>
            <w:tcW w:w="48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66C5B" w:rsidRDefault="00266C5B"/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66C5B" w:rsidRDefault="00266C5B"/>
        </w:tc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66C5B" w:rsidRDefault="002F2B2B">
            <w:pPr>
              <w:spacing w:after="0"/>
              <w:ind w:left="343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66C5B" w:rsidRDefault="002F2B2B">
            <w:pPr>
              <w:spacing w:after="0"/>
            </w:pPr>
            <w:r>
              <w:rPr>
                <w:rFonts w:ascii="Arial" w:eastAsia="Arial" w:hAnsi="Arial" w:cs="Arial"/>
              </w:rPr>
              <w:t>Folder</w:t>
            </w:r>
          </w:p>
        </w:tc>
      </w:tr>
      <w:tr w:rsidR="00266C5B">
        <w:trPr>
          <w:trHeight w:val="413"/>
        </w:trPr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bottom"/>
          </w:tcPr>
          <w:p w:rsidR="00266C5B" w:rsidRDefault="002F2B2B">
            <w:pPr>
              <w:spacing w:after="0"/>
              <w:ind w:left="95"/>
            </w:pPr>
            <w:r>
              <w:rPr>
                <w:rFonts w:ascii="Arial" w:eastAsia="Arial" w:hAnsi="Arial" w:cs="Arial"/>
              </w:rPr>
              <w:t>Math</w:t>
            </w:r>
          </w:p>
        </w:tc>
        <w:tc>
          <w:tcPr>
            <w:tcW w:w="53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266C5B" w:rsidRDefault="00266C5B"/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bottom"/>
          </w:tcPr>
          <w:p w:rsidR="00266C5B" w:rsidRDefault="002F2B2B">
            <w:pPr>
              <w:spacing w:after="0"/>
              <w:ind w:left="343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458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:rsidR="00266C5B" w:rsidRDefault="002F2B2B">
            <w:pPr>
              <w:spacing w:after="0"/>
            </w:pPr>
            <w:r>
              <w:rPr>
                <w:rFonts w:ascii="Arial" w:eastAsia="Arial" w:hAnsi="Arial" w:cs="Arial"/>
              </w:rPr>
              <w:t>1 ½ inch binder with 5 dividers</w:t>
            </w:r>
          </w:p>
        </w:tc>
      </w:tr>
      <w:tr w:rsidR="00266C5B">
        <w:trPr>
          <w:trHeight w:val="387"/>
        </w:trPr>
        <w:tc>
          <w:tcPr>
            <w:tcW w:w="48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66C5B" w:rsidRDefault="00266C5B"/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66C5B" w:rsidRDefault="00266C5B"/>
        </w:tc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66C5B" w:rsidRDefault="002F2B2B">
            <w:pPr>
              <w:spacing w:after="0"/>
              <w:ind w:left="343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66C5B" w:rsidRDefault="002F2B2B">
            <w:pPr>
              <w:spacing w:after="0"/>
            </w:pPr>
            <w:r>
              <w:rPr>
                <w:rFonts w:ascii="Arial" w:eastAsia="Arial" w:hAnsi="Arial" w:cs="Arial"/>
              </w:rPr>
              <w:t>Pencil pouch (w/3-ring binder holes)</w:t>
            </w:r>
          </w:p>
        </w:tc>
      </w:tr>
      <w:tr w:rsidR="00266C5B">
        <w:trPr>
          <w:trHeight w:val="520"/>
        </w:trPr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66C5B" w:rsidRDefault="002F2B2B">
            <w:pPr>
              <w:spacing w:after="0"/>
              <w:ind w:left="95"/>
            </w:pPr>
            <w:r>
              <w:rPr>
                <w:rFonts w:ascii="Arial" w:eastAsia="Arial" w:hAnsi="Arial" w:cs="Arial"/>
              </w:rPr>
              <w:t>Science</w:t>
            </w:r>
          </w:p>
        </w:tc>
        <w:tc>
          <w:tcPr>
            <w:tcW w:w="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66C5B" w:rsidRDefault="00266C5B"/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66C5B" w:rsidRDefault="002F2B2B">
            <w:pPr>
              <w:spacing w:after="0"/>
              <w:ind w:left="343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4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66C5B" w:rsidRDefault="002F2B2B">
            <w:pPr>
              <w:spacing w:after="0"/>
            </w:pPr>
            <w:proofErr w:type="gramStart"/>
            <w:r>
              <w:rPr>
                <w:rFonts w:ascii="Arial" w:eastAsia="Arial" w:hAnsi="Arial" w:cs="Arial"/>
              </w:rPr>
              <w:t>1 inch</w:t>
            </w:r>
            <w:proofErr w:type="gramEnd"/>
            <w:r>
              <w:rPr>
                <w:rFonts w:ascii="Arial" w:eastAsia="Arial" w:hAnsi="Arial" w:cs="Arial"/>
              </w:rPr>
              <w:t xml:space="preserve"> binder</w:t>
            </w:r>
          </w:p>
        </w:tc>
      </w:tr>
      <w:tr w:rsidR="00266C5B">
        <w:trPr>
          <w:trHeight w:val="396"/>
        </w:trPr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bottom"/>
          </w:tcPr>
          <w:p w:rsidR="00266C5B" w:rsidRDefault="002F2B2B">
            <w:pPr>
              <w:spacing w:after="0"/>
              <w:ind w:left="95"/>
            </w:pPr>
            <w:r>
              <w:rPr>
                <w:rFonts w:ascii="Arial" w:eastAsia="Arial" w:hAnsi="Arial" w:cs="Arial"/>
              </w:rPr>
              <w:t>Social Studies</w:t>
            </w:r>
          </w:p>
        </w:tc>
        <w:tc>
          <w:tcPr>
            <w:tcW w:w="53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266C5B" w:rsidRDefault="00266C5B"/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bottom"/>
          </w:tcPr>
          <w:p w:rsidR="00266C5B" w:rsidRDefault="002F2B2B">
            <w:pPr>
              <w:spacing w:after="0"/>
              <w:ind w:left="343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458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:rsidR="00266C5B" w:rsidRDefault="002F2B2B">
            <w:pPr>
              <w:spacing w:after="0"/>
            </w:pPr>
            <w:r>
              <w:rPr>
                <w:rFonts w:ascii="Arial" w:eastAsia="Arial" w:hAnsi="Arial" w:cs="Arial"/>
              </w:rPr>
              <w:t>Composition notebook</w:t>
            </w:r>
          </w:p>
        </w:tc>
      </w:tr>
      <w:tr w:rsidR="00266C5B">
        <w:trPr>
          <w:trHeight w:val="344"/>
        </w:trPr>
        <w:tc>
          <w:tcPr>
            <w:tcW w:w="48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66C5B" w:rsidRDefault="00266C5B"/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66C5B" w:rsidRDefault="00266C5B"/>
        </w:tc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66C5B" w:rsidRDefault="002F2B2B">
            <w:pPr>
              <w:spacing w:after="0"/>
              <w:ind w:left="343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66C5B" w:rsidRDefault="002F2B2B">
            <w:pPr>
              <w:spacing w:after="0"/>
            </w:pPr>
            <w:r>
              <w:rPr>
                <w:rFonts w:ascii="Arial" w:eastAsia="Arial" w:hAnsi="Arial" w:cs="Arial"/>
              </w:rPr>
              <w:t>Glue sticks</w:t>
            </w:r>
          </w:p>
        </w:tc>
      </w:tr>
      <w:tr w:rsidR="00266C5B">
        <w:trPr>
          <w:trHeight w:val="387"/>
        </w:trPr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bottom"/>
          </w:tcPr>
          <w:p w:rsidR="00266C5B" w:rsidRDefault="002F2B2B">
            <w:pPr>
              <w:spacing w:after="0"/>
              <w:ind w:left="95"/>
            </w:pPr>
            <w:r>
              <w:rPr>
                <w:rFonts w:ascii="Arial" w:eastAsia="Arial" w:hAnsi="Arial" w:cs="Arial"/>
              </w:rPr>
              <w:t>Spanish</w:t>
            </w:r>
          </w:p>
        </w:tc>
        <w:tc>
          <w:tcPr>
            <w:tcW w:w="53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266C5B" w:rsidRDefault="00266C5B"/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bottom"/>
          </w:tcPr>
          <w:p w:rsidR="00266C5B" w:rsidRDefault="002F2B2B">
            <w:pPr>
              <w:spacing w:after="0"/>
              <w:ind w:left="343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458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:rsidR="00266C5B" w:rsidRDefault="002F2B2B">
            <w:pPr>
              <w:spacing w:after="0"/>
            </w:pPr>
            <w:r>
              <w:rPr>
                <w:rFonts w:ascii="Arial" w:eastAsia="Arial" w:hAnsi="Arial" w:cs="Arial"/>
              </w:rPr>
              <w:t>Composition notebook</w:t>
            </w:r>
          </w:p>
        </w:tc>
      </w:tr>
      <w:tr w:rsidR="00266C5B">
        <w:trPr>
          <w:trHeight w:val="333"/>
        </w:trPr>
        <w:tc>
          <w:tcPr>
            <w:tcW w:w="48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66C5B" w:rsidRDefault="00266C5B"/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66C5B" w:rsidRDefault="00266C5B"/>
        </w:tc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66C5B" w:rsidRDefault="002F2B2B">
            <w:pPr>
              <w:spacing w:after="0"/>
              <w:ind w:left="343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66C5B" w:rsidRDefault="002F2B2B">
            <w:pPr>
              <w:spacing w:after="0"/>
            </w:pPr>
            <w:r>
              <w:rPr>
                <w:rFonts w:ascii="Arial" w:eastAsia="Arial" w:hAnsi="Arial" w:cs="Arial"/>
              </w:rPr>
              <w:t>Folder</w:t>
            </w:r>
          </w:p>
        </w:tc>
      </w:tr>
      <w:tr w:rsidR="00266C5B">
        <w:trPr>
          <w:trHeight w:val="417"/>
        </w:trPr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bottom"/>
          </w:tcPr>
          <w:p w:rsidR="00266C5B" w:rsidRDefault="002F2B2B">
            <w:pPr>
              <w:spacing w:after="0"/>
              <w:ind w:left="95"/>
            </w:pPr>
            <w:r>
              <w:rPr>
                <w:rFonts w:ascii="Arial" w:eastAsia="Arial" w:hAnsi="Arial" w:cs="Arial"/>
              </w:rPr>
              <w:t>French</w:t>
            </w:r>
          </w:p>
        </w:tc>
        <w:tc>
          <w:tcPr>
            <w:tcW w:w="53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266C5B" w:rsidRDefault="00266C5B"/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bottom"/>
          </w:tcPr>
          <w:p w:rsidR="00266C5B" w:rsidRDefault="002F2B2B">
            <w:pPr>
              <w:spacing w:after="0"/>
              <w:ind w:left="343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458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:rsidR="00266C5B" w:rsidRDefault="002F2B2B">
            <w:pPr>
              <w:spacing w:after="0"/>
            </w:pPr>
            <w:r>
              <w:rPr>
                <w:rFonts w:ascii="Arial" w:eastAsia="Arial" w:hAnsi="Arial" w:cs="Arial"/>
              </w:rPr>
              <w:t>One-inch 3-ring binder</w:t>
            </w:r>
          </w:p>
        </w:tc>
      </w:tr>
      <w:tr w:rsidR="00266C5B">
        <w:trPr>
          <w:trHeight w:val="291"/>
        </w:trPr>
        <w:tc>
          <w:tcPr>
            <w:tcW w:w="486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66C5B" w:rsidRDefault="00266C5B"/>
        </w:tc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66C5B" w:rsidRDefault="00266C5B"/>
        </w:tc>
        <w:tc>
          <w:tcPr>
            <w:tcW w:w="8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66C5B" w:rsidRDefault="002F2B2B">
            <w:pPr>
              <w:spacing w:after="0"/>
              <w:ind w:left="343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458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66C5B" w:rsidRDefault="002F2B2B">
            <w:pPr>
              <w:spacing w:after="0"/>
            </w:pPr>
            <w:r>
              <w:rPr>
                <w:rFonts w:ascii="Arial" w:eastAsia="Arial" w:hAnsi="Arial" w:cs="Arial"/>
              </w:rPr>
              <w:t>Four-pocket folder</w:t>
            </w:r>
          </w:p>
        </w:tc>
      </w:tr>
      <w:tr w:rsidR="00266C5B">
        <w:trPr>
          <w:trHeight w:val="291"/>
        </w:trPr>
        <w:tc>
          <w:tcPr>
            <w:tcW w:w="486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66C5B" w:rsidRDefault="00266C5B"/>
        </w:tc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66C5B" w:rsidRDefault="00266C5B"/>
        </w:tc>
        <w:tc>
          <w:tcPr>
            <w:tcW w:w="8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66C5B" w:rsidRDefault="002F2B2B">
            <w:pPr>
              <w:spacing w:after="0"/>
              <w:ind w:left="343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458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66C5B" w:rsidRDefault="002F2B2B">
            <w:pPr>
              <w:spacing w:after="0"/>
            </w:pPr>
            <w:r>
              <w:rPr>
                <w:rFonts w:ascii="Arial" w:eastAsia="Arial" w:hAnsi="Arial" w:cs="Arial"/>
              </w:rPr>
              <w:t>4x6 index cards</w:t>
            </w:r>
          </w:p>
        </w:tc>
      </w:tr>
      <w:tr w:rsidR="00266C5B">
        <w:trPr>
          <w:trHeight w:val="401"/>
        </w:trPr>
        <w:tc>
          <w:tcPr>
            <w:tcW w:w="48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66C5B" w:rsidRDefault="00266C5B"/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66C5B" w:rsidRDefault="00266C5B"/>
        </w:tc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66C5B" w:rsidRDefault="002F2B2B">
            <w:pPr>
              <w:spacing w:after="0"/>
              <w:ind w:left="343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66C5B" w:rsidRDefault="002F2B2B">
            <w:pPr>
              <w:spacing w:after="0"/>
            </w:pPr>
            <w:r>
              <w:rPr>
                <w:rFonts w:ascii="Arial" w:eastAsia="Arial" w:hAnsi="Arial" w:cs="Arial"/>
              </w:rPr>
              <w:t>Dry erase marker</w:t>
            </w:r>
          </w:p>
        </w:tc>
      </w:tr>
      <w:tr w:rsidR="00266C5B">
        <w:trPr>
          <w:trHeight w:val="460"/>
        </w:trPr>
        <w:tc>
          <w:tcPr>
            <w:tcW w:w="4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66C5B" w:rsidRDefault="002F2B2B">
            <w:pPr>
              <w:spacing w:after="0"/>
              <w:ind w:left="95"/>
            </w:pPr>
            <w:r>
              <w:rPr>
                <w:rFonts w:ascii="Arial" w:eastAsia="Arial" w:hAnsi="Arial" w:cs="Arial"/>
              </w:rPr>
              <w:lastRenderedPageBreak/>
              <w:t>Mandarin</w:t>
            </w:r>
          </w:p>
        </w:tc>
        <w:tc>
          <w:tcPr>
            <w:tcW w:w="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66C5B" w:rsidRDefault="00266C5B"/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66C5B" w:rsidRDefault="002F2B2B">
            <w:pPr>
              <w:spacing w:after="0"/>
              <w:ind w:left="343"/>
              <w:jc w:val="center"/>
            </w:pPr>
            <w:r>
              <w:rPr>
                <w:rFonts w:ascii="Arial" w:eastAsia="Arial" w:hAnsi="Arial" w:cs="Arial"/>
              </w:rPr>
              <w:t>●</w:t>
            </w:r>
          </w:p>
        </w:tc>
        <w:tc>
          <w:tcPr>
            <w:tcW w:w="4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66C5B" w:rsidRDefault="002F2B2B">
            <w:pPr>
              <w:spacing w:after="0"/>
            </w:pPr>
            <w:r>
              <w:rPr>
                <w:rFonts w:ascii="Arial" w:eastAsia="Arial" w:hAnsi="Arial" w:cs="Arial"/>
              </w:rPr>
              <w:t>Folder</w:t>
            </w:r>
          </w:p>
        </w:tc>
      </w:tr>
    </w:tbl>
    <w:p w:rsidR="002F2B2B" w:rsidRDefault="002F2B2B"/>
    <w:sectPr w:rsidR="002F2B2B">
      <w:pgSz w:w="12240" w:h="15840"/>
      <w:pgMar w:top="101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C5B"/>
    <w:rsid w:val="00266C5B"/>
    <w:rsid w:val="002F2B2B"/>
    <w:rsid w:val="00E4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6EF87"/>
  <w15:docId w15:val="{9EB01868-B242-4598-AE7E-F6BAC4E7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7 Supply List 2023-2024</vt:lpstr>
    </vt:vector>
  </TitlesOfParts>
  <Company>Readington Township School District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7 Supply List 2023-2024</dc:title>
  <dc:subject/>
  <dc:creator>Post, Maria</dc:creator>
  <cp:keywords/>
  <cp:lastModifiedBy>Post, Maria</cp:lastModifiedBy>
  <cp:revision>2</cp:revision>
  <dcterms:created xsi:type="dcterms:W3CDTF">2024-08-01T11:22:00Z</dcterms:created>
  <dcterms:modified xsi:type="dcterms:W3CDTF">2024-08-01T11:22:00Z</dcterms:modified>
</cp:coreProperties>
</file>